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4680" w14:textId="380DCA2B" w:rsidR="003E6EC9" w:rsidRDefault="009A09D9" w:rsidP="009A09D9">
      <w:pPr>
        <w:jc w:val="center"/>
        <w:rPr>
          <w:sz w:val="24"/>
          <w:szCs w:val="24"/>
        </w:rPr>
      </w:pPr>
      <w:r>
        <w:rPr>
          <w:sz w:val="24"/>
          <w:szCs w:val="24"/>
        </w:rPr>
        <w:t>Kentucky State Beekeepers Association</w:t>
      </w:r>
    </w:p>
    <w:p w14:paraId="341EA637" w14:textId="24A31036" w:rsidR="009A09D9" w:rsidRDefault="009A09D9" w:rsidP="009A09D9">
      <w:pPr>
        <w:jc w:val="center"/>
        <w:rPr>
          <w:sz w:val="24"/>
          <w:szCs w:val="24"/>
        </w:rPr>
      </w:pPr>
      <w:r>
        <w:rPr>
          <w:sz w:val="24"/>
          <w:szCs w:val="24"/>
        </w:rPr>
        <w:t>Meeting minutes</w:t>
      </w:r>
    </w:p>
    <w:p w14:paraId="2140FABE" w14:textId="349C00EB" w:rsidR="009A09D9" w:rsidRDefault="009A09D9" w:rsidP="009A09D9">
      <w:pPr>
        <w:jc w:val="center"/>
        <w:rPr>
          <w:sz w:val="24"/>
          <w:szCs w:val="24"/>
        </w:rPr>
      </w:pPr>
      <w:r>
        <w:rPr>
          <w:sz w:val="24"/>
          <w:szCs w:val="24"/>
        </w:rPr>
        <w:t>January 18,2024</w:t>
      </w:r>
    </w:p>
    <w:p w14:paraId="158AB8F4" w14:textId="77777777" w:rsidR="009A09D9" w:rsidRDefault="009A09D9" w:rsidP="009A09D9">
      <w:pPr>
        <w:rPr>
          <w:sz w:val="24"/>
          <w:szCs w:val="24"/>
        </w:rPr>
      </w:pPr>
    </w:p>
    <w:p w14:paraId="6689CB50" w14:textId="764E6108" w:rsidR="009A09D9" w:rsidRDefault="009A09D9" w:rsidP="009A09D9">
      <w:pPr>
        <w:jc w:val="both"/>
        <w:rPr>
          <w:sz w:val="24"/>
          <w:szCs w:val="24"/>
        </w:rPr>
      </w:pPr>
      <w:r>
        <w:rPr>
          <w:sz w:val="24"/>
          <w:szCs w:val="24"/>
        </w:rPr>
        <w:t>Attendees: Theresa Martin, Leonard Davis, Jim Trammel, Phil Craft, Claude Nutt, Joe Taylor, Laurie Eiden, Jessica Mayes, Scott Moore, Mike Mabry, Phillip Patterson, Tammie Horn, Lisa Anglin</w:t>
      </w:r>
      <w:r w:rsidR="00E1571A">
        <w:rPr>
          <w:sz w:val="24"/>
          <w:szCs w:val="24"/>
        </w:rPr>
        <w:t>, Tom Ballinger.</w:t>
      </w:r>
    </w:p>
    <w:p w14:paraId="110D0DC3" w14:textId="77777777" w:rsidR="009A09D9" w:rsidRDefault="009A09D9" w:rsidP="009A09D9">
      <w:pPr>
        <w:jc w:val="both"/>
        <w:rPr>
          <w:sz w:val="24"/>
          <w:szCs w:val="24"/>
        </w:rPr>
      </w:pPr>
    </w:p>
    <w:p w14:paraId="6AC98AE1" w14:textId="41A3F75E" w:rsidR="009A09D9" w:rsidRDefault="009A09D9" w:rsidP="009A09D9">
      <w:pPr>
        <w:jc w:val="both"/>
        <w:rPr>
          <w:sz w:val="24"/>
          <w:szCs w:val="24"/>
        </w:rPr>
      </w:pPr>
      <w:r>
        <w:rPr>
          <w:sz w:val="24"/>
          <w:szCs w:val="24"/>
        </w:rPr>
        <w:t>Approval of November 16,2023 minutes:</w:t>
      </w:r>
      <w:r w:rsidR="00E1571A">
        <w:rPr>
          <w:sz w:val="24"/>
          <w:szCs w:val="24"/>
        </w:rPr>
        <w:t xml:space="preserve"> Joe Taylor said that the minutes from November mis-stated the we want Tammie re-elected the correct term is re-instated because not election takes place. I have corrected the minutes from November to include the correct verbiage.  Joe said he moved to approve the minutes with that correction, Lisa seconded, the minutes were approved with corrections.</w:t>
      </w:r>
    </w:p>
    <w:p w14:paraId="2B48F00A" w14:textId="42CE80C8" w:rsidR="00E1571A" w:rsidRDefault="00E1571A" w:rsidP="009A09D9">
      <w:pPr>
        <w:jc w:val="both"/>
        <w:rPr>
          <w:sz w:val="24"/>
          <w:szCs w:val="24"/>
        </w:rPr>
      </w:pPr>
      <w:r>
        <w:rPr>
          <w:sz w:val="24"/>
          <w:szCs w:val="24"/>
        </w:rPr>
        <w:t>Phil reported that we now have all items belonging to KSBA back from Marcella, who resigned as treasurer.</w:t>
      </w:r>
    </w:p>
    <w:p w14:paraId="3B20FEF8" w14:textId="0E5FFB91" w:rsidR="00E1571A" w:rsidRDefault="00E1571A" w:rsidP="009A09D9">
      <w:pPr>
        <w:jc w:val="both"/>
        <w:rPr>
          <w:sz w:val="24"/>
          <w:szCs w:val="24"/>
        </w:rPr>
      </w:pPr>
      <w:r>
        <w:rPr>
          <w:sz w:val="24"/>
          <w:szCs w:val="24"/>
        </w:rPr>
        <w:t xml:space="preserve">Tom Ballinger said that he is going to have to back off from his position as a director of KSBA for the time being due to his campaign efforts. he just does not feel that he would be able to </w:t>
      </w:r>
      <w:r w:rsidR="0015082A">
        <w:rPr>
          <w:sz w:val="24"/>
          <w:szCs w:val="24"/>
        </w:rPr>
        <w:t>do KSBA justice</w:t>
      </w:r>
      <w:r>
        <w:rPr>
          <w:sz w:val="24"/>
          <w:szCs w:val="24"/>
        </w:rPr>
        <w:t xml:space="preserve"> with all of the constraints on his time right now</w:t>
      </w:r>
      <w:r w:rsidR="0015082A">
        <w:rPr>
          <w:sz w:val="24"/>
          <w:szCs w:val="24"/>
        </w:rPr>
        <w:t>.</w:t>
      </w:r>
    </w:p>
    <w:p w14:paraId="0042B3EF" w14:textId="2EB06B4C" w:rsidR="0015082A" w:rsidRDefault="0015082A" w:rsidP="009A09D9">
      <w:pPr>
        <w:jc w:val="both"/>
        <w:rPr>
          <w:sz w:val="24"/>
          <w:szCs w:val="24"/>
        </w:rPr>
      </w:pPr>
      <w:r>
        <w:rPr>
          <w:sz w:val="24"/>
          <w:szCs w:val="24"/>
        </w:rPr>
        <w:t>Phil introduced Claude Nutt as our new Sargent at Arms. He is with Shelby County beekeepers Association and Capital City Group as well. Phil has known him for a long time and knows he will be an asset as a director of KSBA.  We welcome Claude.</w:t>
      </w:r>
    </w:p>
    <w:p w14:paraId="47ED7FEA" w14:textId="283F018C" w:rsidR="0015082A" w:rsidRDefault="004E2BDA" w:rsidP="009A09D9">
      <w:pPr>
        <w:jc w:val="both"/>
        <w:rPr>
          <w:sz w:val="24"/>
          <w:szCs w:val="24"/>
        </w:rPr>
      </w:pPr>
      <w:r>
        <w:rPr>
          <w:sz w:val="24"/>
          <w:szCs w:val="24"/>
        </w:rPr>
        <w:t>Treasurers report: Jessica active treasurer</w:t>
      </w:r>
    </w:p>
    <w:p w14:paraId="54F6B60A" w14:textId="0D1E0107" w:rsidR="004E2BDA" w:rsidRDefault="004E2BDA" w:rsidP="009A09D9">
      <w:pPr>
        <w:jc w:val="both"/>
        <w:rPr>
          <w:sz w:val="24"/>
          <w:szCs w:val="24"/>
        </w:rPr>
      </w:pPr>
      <w:r>
        <w:rPr>
          <w:sz w:val="24"/>
          <w:szCs w:val="24"/>
        </w:rPr>
        <w:t xml:space="preserve">Jessica reported that all bank accounts have been changed since the resignation of Marcella.  Jessica and Scott are still trying to get the online features working.  </w:t>
      </w:r>
      <w:r w:rsidR="005150D4">
        <w:rPr>
          <w:sz w:val="24"/>
          <w:szCs w:val="24"/>
        </w:rPr>
        <w:t>The account totals are as follows:</w:t>
      </w:r>
    </w:p>
    <w:p w14:paraId="2CC3CFE3" w14:textId="7328F605" w:rsidR="005150D4" w:rsidRDefault="005150D4" w:rsidP="009A09D9">
      <w:pPr>
        <w:jc w:val="both"/>
        <w:rPr>
          <w:sz w:val="24"/>
          <w:szCs w:val="24"/>
        </w:rPr>
      </w:pPr>
      <w:r>
        <w:rPr>
          <w:sz w:val="24"/>
          <w:szCs w:val="24"/>
        </w:rPr>
        <w:tab/>
        <w:t xml:space="preserve">General account </w:t>
      </w:r>
      <w:r>
        <w:rPr>
          <w:sz w:val="24"/>
          <w:szCs w:val="24"/>
        </w:rPr>
        <w:tab/>
        <w:t>18,335.45</w:t>
      </w:r>
    </w:p>
    <w:p w14:paraId="05CA0961" w14:textId="77777777" w:rsidR="005150D4" w:rsidRDefault="005150D4" w:rsidP="009A09D9">
      <w:pPr>
        <w:jc w:val="both"/>
        <w:rPr>
          <w:sz w:val="24"/>
          <w:szCs w:val="24"/>
        </w:rPr>
      </w:pPr>
      <w:r>
        <w:rPr>
          <w:sz w:val="24"/>
          <w:szCs w:val="24"/>
        </w:rPr>
        <w:tab/>
        <w:t xml:space="preserve">CKHP </w:t>
      </w:r>
      <w:r>
        <w:rPr>
          <w:sz w:val="24"/>
          <w:szCs w:val="24"/>
        </w:rPr>
        <w:tab/>
      </w:r>
      <w:r>
        <w:rPr>
          <w:sz w:val="24"/>
          <w:szCs w:val="24"/>
        </w:rPr>
        <w:tab/>
      </w:r>
      <w:r>
        <w:rPr>
          <w:sz w:val="24"/>
          <w:szCs w:val="24"/>
        </w:rPr>
        <w:tab/>
        <w:t>60, 608.75</w:t>
      </w:r>
    </w:p>
    <w:p w14:paraId="59AA04A1" w14:textId="77777777" w:rsidR="005150D4" w:rsidRDefault="005150D4" w:rsidP="005150D4">
      <w:pPr>
        <w:ind w:firstLine="720"/>
        <w:jc w:val="both"/>
        <w:rPr>
          <w:sz w:val="24"/>
          <w:szCs w:val="24"/>
        </w:rPr>
      </w:pPr>
      <w:r>
        <w:rPr>
          <w:sz w:val="24"/>
          <w:szCs w:val="24"/>
        </w:rPr>
        <w:t>State Fair</w:t>
      </w:r>
      <w:r>
        <w:rPr>
          <w:sz w:val="24"/>
          <w:szCs w:val="24"/>
        </w:rPr>
        <w:tab/>
      </w:r>
      <w:r>
        <w:rPr>
          <w:sz w:val="24"/>
          <w:szCs w:val="24"/>
        </w:rPr>
        <w:tab/>
        <w:t>13, 646.06</w:t>
      </w:r>
    </w:p>
    <w:p w14:paraId="3BF4B347" w14:textId="77777777" w:rsidR="005150D4" w:rsidRDefault="005150D4" w:rsidP="005150D4">
      <w:pPr>
        <w:ind w:firstLine="720"/>
        <w:jc w:val="both"/>
        <w:rPr>
          <w:sz w:val="24"/>
          <w:szCs w:val="24"/>
        </w:rPr>
      </w:pPr>
      <w:r>
        <w:rPr>
          <w:sz w:val="24"/>
          <w:szCs w:val="24"/>
        </w:rPr>
        <w:t>State Apiarist</w:t>
      </w:r>
      <w:r>
        <w:rPr>
          <w:sz w:val="24"/>
          <w:szCs w:val="24"/>
        </w:rPr>
        <w:tab/>
      </w:r>
      <w:r>
        <w:rPr>
          <w:sz w:val="24"/>
          <w:szCs w:val="24"/>
        </w:rPr>
        <w:tab/>
        <w:t>6, 902.73</w:t>
      </w:r>
    </w:p>
    <w:p w14:paraId="405E36A4" w14:textId="77777777" w:rsidR="005150D4" w:rsidRDefault="005150D4" w:rsidP="005150D4">
      <w:pPr>
        <w:ind w:firstLine="720"/>
        <w:jc w:val="both"/>
        <w:rPr>
          <w:sz w:val="24"/>
          <w:szCs w:val="24"/>
        </w:rPr>
      </w:pPr>
      <w:r>
        <w:rPr>
          <w:sz w:val="24"/>
          <w:szCs w:val="24"/>
        </w:rPr>
        <w:t>Total:</w:t>
      </w:r>
      <w:r>
        <w:rPr>
          <w:sz w:val="24"/>
          <w:szCs w:val="24"/>
        </w:rPr>
        <w:tab/>
      </w:r>
      <w:r>
        <w:rPr>
          <w:sz w:val="24"/>
          <w:szCs w:val="24"/>
        </w:rPr>
        <w:tab/>
      </w:r>
      <w:r>
        <w:rPr>
          <w:sz w:val="24"/>
          <w:szCs w:val="24"/>
        </w:rPr>
        <w:tab/>
        <w:t>99,492.99</w:t>
      </w:r>
    </w:p>
    <w:p w14:paraId="3E71376B" w14:textId="77777777" w:rsidR="005150D4" w:rsidRDefault="005150D4" w:rsidP="005150D4">
      <w:pPr>
        <w:jc w:val="both"/>
        <w:rPr>
          <w:sz w:val="24"/>
          <w:szCs w:val="24"/>
        </w:rPr>
      </w:pPr>
    </w:p>
    <w:p w14:paraId="75D16183" w14:textId="77777777" w:rsidR="00FB7143" w:rsidRDefault="005150D4" w:rsidP="005150D4">
      <w:pPr>
        <w:jc w:val="both"/>
        <w:rPr>
          <w:sz w:val="24"/>
          <w:szCs w:val="24"/>
        </w:rPr>
      </w:pPr>
      <w:r>
        <w:rPr>
          <w:sz w:val="24"/>
          <w:szCs w:val="24"/>
        </w:rPr>
        <w:lastRenderedPageBreak/>
        <w:t xml:space="preserve">Jessica said that she is trying to create a SOP for our future treasurer and so she talked with Vickie from our accounting firm, about coming up with a monthly charge for all of the services that they perform for KSBA which is the 5 accounts, taxes, and incidentals such as 1090’s for Scott and Jim.  Currently they are charging $200 per month, $400 for 1090’s, and an hourly fee for incidentals. Vickie came up with $250 per month as a flat fee, which pretty much works out the same.  It just would be easier for the treasurer to manage and </w:t>
      </w:r>
      <w:r w:rsidR="00FB7143">
        <w:rPr>
          <w:sz w:val="24"/>
          <w:szCs w:val="24"/>
        </w:rPr>
        <w:t>budgeting easier. Jessica made a motion that we approve the $250 per month accounting fee. Joe Taylor seconded and everyone unanimously agreed.</w:t>
      </w:r>
    </w:p>
    <w:p w14:paraId="02F9E902" w14:textId="77777777" w:rsidR="00FB7143" w:rsidRDefault="00FB7143" w:rsidP="005150D4">
      <w:pPr>
        <w:jc w:val="both"/>
        <w:rPr>
          <w:sz w:val="24"/>
          <w:szCs w:val="24"/>
        </w:rPr>
      </w:pPr>
      <w:r>
        <w:rPr>
          <w:sz w:val="24"/>
          <w:szCs w:val="24"/>
        </w:rPr>
        <w:t>Jessica also said it was time to renew Wild Apricot and she and Theresa feel like it has been a good platform and is working well for the KSBA Website.  We can approve it for 2 years. Mike Mabry made a motion to approve the renewal of Wild Apricot, Lisa seconded. The motion carried.</w:t>
      </w:r>
    </w:p>
    <w:p w14:paraId="4E81EFF1" w14:textId="50A7645F" w:rsidR="005150D4" w:rsidRDefault="00FB7143" w:rsidP="005150D4">
      <w:pPr>
        <w:jc w:val="both"/>
        <w:rPr>
          <w:sz w:val="24"/>
          <w:szCs w:val="24"/>
        </w:rPr>
      </w:pPr>
      <w:r>
        <w:rPr>
          <w:sz w:val="24"/>
          <w:szCs w:val="24"/>
        </w:rPr>
        <w:t>Phil said we need to approve the treasurer’s report. Thresa made a motion to approve and Lisa seconded it.  The motion carried.</w:t>
      </w:r>
      <w:r w:rsidR="005150D4">
        <w:rPr>
          <w:sz w:val="24"/>
          <w:szCs w:val="24"/>
        </w:rPr>
        <w:tab/>
      </w:r>
    </w:p>
    <w:p w14:paraId="7C0CA0A9" w14:textId="40A6C19C" w:rsidR="00FB7143" w:rsidRDefault="00FB7143" w:rsidP="005150D4">
      <w:pPr>
        <w:jc w:val="both"/>
        <w:rPr>
          <w:sz w:val="24"/>
          <w:szCs w:val="24"/>
        </w:rPr>
      </w:pPr>
      <w:r>
        <w:rPr>
          <w:sz w:val="24"/>
          <w:szCs w:val="24"/>
        </w:rPr>
        <w:t>Tamm</w:t>
      </w:r>
      <w:r w:rsidR="00E24169">
        <w:rPr>
          <w:sz w:val="24"/>
          <w:szCs w:val="24"/>
        </w:rPr>
        <w:t>y</w:t>
      </w:r>
      <w:r>
        <w:rPr>
          <w:sz w:val="24"/>
          <w:szCs w:val="24"/>
        </w:rPr>
        <w:t xml:space="preserve"> asked about the </w:t>
      </w:r>
      <w:r w:rsidR="00E25D41">
        <w:rPr>
          <w:sz w:val="24"/>
          <w:szCs w:val="24"/>
        </w:rPr>
        <w:t>Specialty Crop Block grant and whether the Beelines was going to be coming out of that.  Jessica said that 6 months of Beelines is supposed to come out of that.  We still haven’t received the check.  Jessica said that David Shockey was down as a vendor and she has been trying to get his name off, so the check isn’t sent to his old address.  He has moved to Tennessee.</w:t>
      </w:r>
    </w:p>
    <w:p w14:paraId="3FA42650" w14:textId="040D2E5A" w:rsidR="00E25D41" w:rsidRDefault="00E25D41" w:rsidP="005150D4">
      <w:pPr>
        <w:jc w:val="both"/>
        <w:rPr>
          <w:sz w:val="24"/>
          <w:szCs w:val="24"/>
        </w:rPr>
      </w:pPr>
      <w:r>
        <w:rPr>
          <w:sz w:val="24"/>
          <w:szCs w:val="24"/>
        </w:rPr>
        <w:t>CKHP: Scott Moore</w:t>
      </w:r>
    </w:p>
    <w:p w14:paraId="13BAE400" w14:textId="262D63B4" w:rsidR="00E25D41" w:rsidRDefault="00E25D41" w:rsidP="005150D4">
      <w:pPr>
        <w:jc w:val="both"/>
        <w:rPr>
          <w:sz w:val="24"/>
          <w:szCs w:val="24"/>
        </w:rPr>
      </w:pPr>
      <w:r>
        <w:rPr>
          <w:sz w:val="24"/>
          <w:szCs w:val="24"/>
        </w:rPr>
        <w:t>Membership: December 2023 194 CKHP 215% increase (close to 200 with new applications)</w:t>
      </w:r>
    </w:p>
    <w:p w14:paraId="5A2FDDD3" w14:textId="0242925A" w:rsidR="00E25D41" w:rsidRDefault="00E25D41" w:rsidP="005150D4">
      <w:pPr>
        <w:jc w:val="both"/>
        <w:rPr>
          <w:sz w:val="24"/>
          <w:szCs w:val="24"/>
        </w:rPr>
      </w:pPr>
      <w:r>
        <w:rPr>
          <w:sz w:val="24"/>
          <w:szCs w:val="24"/>
        </w:rPr>
        <w:t xml:space="preserve">Kentucky Farm Bureau reached out to KSBA to assist with food check-out day in Frankfort.  </w:t>
      </w:r>
      <w:r>
        <w:rPr>
          <w:sz w:val="24"/>
          <w:szCs w:val="24"/>
        </w:rPr>
        <w:t>Baskets are made up with foods produced in the state</w:t>
      </w:r>
      <w:r w:rsidR="00397B6B">
        <w:rPr>
          <w:sz w:val="24"/>
          <w:szCs w:val="24"/>
        </w:rPr>
        <w:t xml:space="preserve">. Scott said we participated in this two years ago and he is not sure who no one reached out last year. There will be 200 baskets made.  Special thanks go to the people who donated products, time, and effort to this project.  Tim donated honey Straws, Mike and Wanda Mabry donated lip balm, and Scott’s wife cut out all 200 wraps to create reusable beeswax wraps.  Jessica and her husband Byron are going to come and help Scott and his wife put the wax on the wraps. These baskets will be given to our legislators.  It is a good opportunity to </w:t>
      </w:r>
      <w:r w:rsidR="000C5056">
        <w:rPr>
          <w:sz w:val="24"/>
          <w:szCs w:val="24"/>
        </w:rPr>
        <w:t>keep</w:t>
      </w:r>
      <w:r w:rsidR="00397B6B">
        <w:rPr>
          <w:sz w:val="24"/>
          <w:szCs w:val="24"/>
        </w:rPr>
        <w:t xml:space="preserve"> </w:t>
      </w:r>
      <w:r w:rsidR="000C5056">
        <w:rPr>
          <w:sz w:val="24"/>
          <w:szCs w:val="24"/>
        </w:rPr>
        <w:t>KSBA, CKHP, and beekeepers in general, on the radar with our legislators.</w:t>
      </w:r>
    </w:p>
    <w:p w14:paraId="281B9400" w14:textId="41EB3C4E" w:rsidR="00224B04" w:rsidRDefault="000C5056" w:rsidP="005150D4">
      <w:pPr>
        <w:jc w:val="both"/>
        <w:rPr>
          <w:sz w:val="24"/>
          <w:szCs w:val="24"/>
        </w:rPr>
      </w:pPr>
      <w:r>
        <w:rPr>
          <w:sz w:val="24"/>
          <w:szCs w:val="24"/>
        </w:rPr>
        <w:t xml:space="preserve">The North American Honeybee Expo was last weekend. Most of the directors either worked the booth or attended the expo. There were over 150 vendors. </w:t>
      </w:r>
      <w:r w:rsidR="00D374BC">
        <w:rPr>
          <w:sz w:val="24"/>
          <w:szCs w:val="24"/>
        </w:rPr>
        <w:t>Scott said there was a lot of interest in the CKHP. He had long conversations with people from Texas and North Carolina that also had certified programs, as well as people from 30-40 states who expressed interest in the program. He also spoke with Sarah and Gracie from Project Apis M who said they would like to get feed- back from state organizations. Scott attended a dinner hosted by Hives for heroes at Mission Barbeque and said he would like to cultivate more of a relationship with them as it is a very worthy cause.</w:t>
      </w:r>
      <w:r w:rsidR="00224B04">
        <w:rPr>
          <w:sz w:val="24"/>
          <w:szCs w:val="24"/>
        </w:rPr>
        <w:t xml:space="preserve"> Scott asked for comments from other attendees.  Theresa said she attended Hive life in Sevierville Tennessee and she felt it wasn’t as good as the expo. Jessica said she thought that the </w:t>
      </w:r>
      <w:r w:rsidR="00224B04">
        <w:rPr>
          <w:sz w:val="24"/>
          <w:szCs w:val="24"/>
        </w:rPr>
        <w:lastRenderedPageBreak/>
        <w:t>KDA should have been there and hopes that they will come next year.  Scott said that Kamen Renolds said that he was planning to have it again next year.</w:t>
      </w:r>
    </w:p>
    <w:p w14:paraId="197869C0" w14:textId="77777777" w:rsidR="007B1F59" w:rsidRDefault="00224B04" w:rsidP="005150D4">
      <w:pPr>
        <w:jc w:val="both"/>
        <w:rPr>
          <w:sz w:val="24"/>
          <w:szCs w:val="24"/>
        </w:rPr>
      </w:pPr>
      <w:r>
        <w:rPr>
          <w:sz w:val="24"/>
          <w:szCs w:val="24"/>
        </w:rPr>
        <w:t xml:space="preserve">Events around Kentucky: </w:t>
      </w:r>
    </w:p>
    <w:p w14:paraId="586E6A40" w14:textId="7B19CC3D" w:rsidR="00224B04" w:rsidRDefault="007B1F59" w:rsidP="005150D4">
      <w:pPr>
        <w:jc w:val="both"/>
        <w:rPr>
          <w:sz w:val="24"/>
          <w:szCs w:val="24"/>
        </w:rPr>
      </w:pPr>
      <w:r>
        <w:rPr>
          <w:sz w:val="24"/>
          <w:szCs w:val="24"/>
        </w:rPr>
        <w:t>The Louisville Beekeeping and research conference on Jan. 27 at the U of L Shelby Campus. Jake from Oldham County is hosting.  KSBA and CKHP will have a table set up there.</w:t>
      </w:r>
    </w:p>
    <w:p w14:paraId="44220AB5" w14:textId="2D9570F9" w:rsidR="007B1F59" w:rsidRDefault="007B1F59" w:rsidP="005150D4">
      <w:pPr>
        <w:jc w:val="both"/>
        <w:rPr>
          <w:sz w:val="24"/>
          <w:szCs w:val="24"/>
        </w:rPr>
      </w:pPr>
      <w:r>
        <w:rPr>
          <w:sz w:val="24"/>
          <w:szCs w:val="24"/>
        </w:rPr>
        <w:t>Northeast is holding a bee school</w:t>
      </w:r>
      <w:r w:rsidR="00DD5CF7">
        <w:rPr>
          <w:sz w:val="24"/>
          <w:szCs w:val="24"/>
        </w:rPr>
        <w:t>, but Scott just heard about it and he is booked with Farm bureau stuff.</w:t>
      </w:r>
    </w:p>
    <w:p w14:paraId="1D27E08F" w14:textId="4F9F215E" w:rsidR="00DD5CF7" w:rsidRDefault="00DD5CF7" w:rsidP="005150D4">
      <w:pPr>
        <w:jc w:val="both"/>
        <w:rPr>
          <w:sz w:val="24"/>
          <w:szCs w:val="24"/>
        </w:rPr>
      </w:pPr>
      <w:r>
        <w:rPr>
          <w:sz w:val="24"/>
          <w:szCs w:val="24"/>
        </w:rPr>
        <w:t>Audubon is having a bee school on March 2</w:t>
      </w:r>
      <w:r w:rsidRPr="00DD5CF7">
        <w:rPr>
          <w:sz w:val="24"/>
          <w:szCs w:val="24"/>
          <w:vertAlign w:val="superscript"/>
        </w:rPr>
        <w:t>nd</w:t>
      </w:r>
      <w:r>
        <w:rPr>
          <w:sz w:val="24"/>
          <w:szCs w:val="24"/>
        </w:rPr>
        <w:t>.</w:t>
      </w:r>
    </w:p>
    <w:p w14:paraId="14FC7278" w14:textId="70F97412" w:rsidR="00DD5CF7" w:rsidRDefault="00DD5CF7" w:rsidP="005150D4">
      <w:pPr>
        <w:jc w:val="both"/>
        <w:rPr>
          <w:sz w:val="24"/>
          <w:szCs w:val="24"/>
        </w:rPr>
      </w:pPr>
      <w:r>
        <w:rPr>
          <w:sz w:val="24"/>
          <w:szCs w:val="24"/>
        </w:rPr>
        <w:t>Bluegrass on March 9</w:t>
      </w:r>
      <w:r w:rsidRPr="00DD5CF7">
        <w:rPr>
          <w:sz w:val="24"/>
          <w:szCs w:val="24"/>
          <w:vertAlign w:val="superscript"/>
        </w:rPr>
        <w:t>th</w:t>
      </w:r>
      <w:r>
        <w:rPr>
          <w:sz w:val="24"/>
          <w:szCs w:val="24"/>
        </w:rPr>
        <w:t>.</w:t>
      </w:r>
    </w:p>
    <w:p w14:paraId="2BE929E1" w14:textId="720FAC59" w:rsidR="00DD5CF7" w:rsidRDefault="00DD5CF7" w:rsidP="005150D4">
      <w:pPr>
        <w:jc w:val="both"/>
        <w:rPr>
          <w:sz w:val="24"/>
          <w:szCs w:val="24"/>
        </w:rPr>
      </w:pPr>
      <w:r>
        <w:rPr>
          <w:sz w:val="24"/>
          <w:szCs w:val="24"/>
        </w:rPr>
        <w:t>Eastern Kentucky March 17</w:t>
      </w:r>
      <w:r w:rsidRPr="00DD5CF7">
        <w:rPr>
          <w:sz w:val="24"/>
          <w:szCs w:val="24"/>
          <w:vertAlign w:val="superscript"/>
        </w:rPr>
        <w:t>th</w:t>
      </w:r>
    </w:p>
    <w:p w14:paraId="4D458B9B" w14:textId="7489D650" w:rsidR="00DD5CF7" w:rsidRDefault="00DD5CF7" w:rsidP="005150D4">
      <w:pPr>
        <w:jc w:val="both"/>
        <w:rPr>
          <w:sz w:val="24"/>
          <w:szCs w:val="24"/>
        </w:rPr>
      </w:pPr>
      <w:r>
        <w:rPr>
          <w:sz w:val="24"/>
          <w:szCs w:val="24"/>
        </w:rPr>
        <w:t>Kent’s school 2</w:t>
      </w:r>
      <w:r w:rsidRPr="00DD5CF7">
        <w:rPr>
          <w:sz w:val="24"/>
          <w:szCs w:val="24"/>
          <w:vertAlign w:val="superscript"/>
        </w:rPr>
        <w:t>nd</w:t>
      </w:r>
      <w:r>
        <w:rPr>
          <w:sz w:val="24"/>
          <w:szCs w:val="24"/>
        </w:rPr>
        <w:t xml:space="preserve"> or 3</w:t>
      </w:r>
      <w:r w:rsidRPr="00DD5CF7">
        <w:rPr>
          <w:sz w:val="24"/>
          <w:szCs w:val="24"/>
          <w:vertAlign w:val="superscript"/>
        </w:rPr>
        <w:t>rd</w:t>
      </w:r>
      <w:r>
        <w:rPr>
          <w:sz w:val="24"/>
          <w:szCs w:val="24"/>
        </w:rPr>
        <w:t xml:space="preserve"> weekend in April</w:t>
      </w:r>
    </w:p>
    <w:p w14:paraId="157CF6A0" w14:textId="713B9830" w:rsidR="00DD5CF7" w:rsidRDefault="00DD5CF7" w:rsidP="005150D4">
      <w:pPr>
        <w:jc w:val="both"/>
        <w:rPr>
          <w:sz w:val="24"/>
          <w:szCs w:val="24"/>
        </w:rPr>
      </w:pPr>
      <w:r>
        <w:rPr>
          <w:sz w:val="24"/>
          <w:szCs w:val="24"/>
        </w:rPr>
        <w:t>Perryville requested that he come to their Spring fest, but it doesn’t look good at this time.</w:t>
      </w:r>
    </w:p>
    <w:p w14:paraId="402B05AB" w14:textId="188C11B4" w:rsidR="00DD5CF7" w:rsidRDefault="00DD5CF7" w:rsidP="005150D4">
      <w:pPr>
        <w:jc w:val="both"/>
        <w:rPr>
          <w:sz w:val="24"/>
          <w:szCs w:val="24"/>
        </w:rPr>
      </w:pPr>
      <w:r>
        <w:rPr>
          <w:sz w:val="24"/>
          <w:szCs w:val="24"/>
        </w:rPr>
        <w:t>The U of K barcode project</w:t>
      </w:r>
      <w:r w:rsidR="001F1E0E">
        <w:rPr>
          <w:sz w:val="24"/>
          <w:szCs w:val="24"/>
        </w:rPr>
        <w:t>: Scott had sent a letter to Emily Spencer with all of the questions he had compiled after introducing the idea to us.  She responded to the questions and Scott sent the out to us in an e-mail.  He is going to go ahead and get the ball rolling with anyone from KSBA who would like to participate as he thinks it will be a worthwhile project.</w:t>
      </w:r>
      <w:r w:rsidR="00F52130">
        <w:rPr>
          <w:sz w:val="24"/>
          <w:szCs w:val="24"/>
        </w:rPr>
        <w:t xml:space="preserve"> He would like to get the list of people to them by the end of </w:t>
      </w:r>
      <w:proofErr w:type="spellStart"/>
      <w:r w:rsidR="00F52130">
        <w:rPr>
          <w:sz w:val="24"/>
          <w:szCs w:val="24"/>
        </w:rPr>
        <w:t>Feuruary</w:t>
      </w:r>
      <w:proofErr w:type="spellEnd"/>
      <w:r w:rsidR="00F52130">
        <w:rPr>
          <w:sz w:val="24"/>
          <w:szCs w:val="24"/>
        </w:rPr>
        <w:t>.</w:t>
      </w:r>
    </w:p>
    <w:p w14:paraId="18ED8C6B" w14:textId="77777777" w:rsidR="001F1E0E" w:rsidRDefault="001F1E0E" w:rsidP="005150D4">
      <w:pPr>
        <w:jc w:val="both"/>
        <w:rPr>
          <w:sz w:val="24"/>
          <w:szCs w:val="24"/>
        </w:rPr>
      </w:pPr>
    </w:p>
    <w:p w14:paraId="21230B0E" w14:textId="33B2B6E7" w:rsidR="001F1E0E" w:rsidRDefault="001F1E0E" w:rsidP="005150D4">
      <w:pPr>
        <w:jc w:val="both"/>
        <w:rPr>
          <w:sz w:val="24"/>
          <w:szCs w:val="24"/>
        </w:rPr>
      </w:pPr>
      <w:r>
        <w:rPr>
          <w:sz w:val="24"/>
          <w:szCs w:val="24"/>
        </w:rPr>
        <w:t>Blue Sky bee order: Jessica</w:t>
      </w:r>
    </w:p>
    <w:p w14:paraId="54EFB11E" w14:textId="324C37AA" w:rsidR="001F1E0E" w:rsidRDefault="001F1E0E" w:rsidP="005150D4">
      <w:pPr>
        <w:jc w:val="both"/>
        <w:rPr>
          <w:sz w:val="24"/>
          <w:szCs w:val="24"/>
        </w:rPr>
      </w:pPr>
      <w:r>
        <w:rPr>
          <w:sz w:val="24"/>
          <w:szCs w:val="24"/>
        </w:rPr>
        <w:t>Jessica and Scott have been talking about getting some bette</w:t>
      </w:r>
      <w:r w:rsidR="00E24169">
        <w:rPr>
          <w:sz w:val="24"/>
          <w:szCs w:val="24"/>
        </w:rPr>
        <w:t>r-</w:t>
      </w:r>
      <w:r>
        <w:rPr>
          <w:sz w:val="24"/>
          <w:szCs w:val="24"/>
        </w:rPr>
        <w:t xml:space="preserve"> quality giveaways, especially when they go to bee schools.  </w:t>
      </w:r>
    </w:p>
    <w:p w14:paraId="53F7D8CC" w14:textId="1C8CDE89" w:rsidR="00E1571A" w:rsidRDefault="001F1E0E" w:rsidP="009A09D9">
      <w:pPr>
        <w:jc w:val="both"/>
        <w:rPr>
          <w:sz w:val="24"/>
          <w:szCs w:val="24"/>
        </w:rPr>
      </w:pPr>
      <w:r>
        <w:rPr>
          <w:sz w:val="24"/>
          <w:szCs w:val="24"/>
        </w:rPr>
        <w:t xml:space="preserve">She has been talking to Mel at Blue Sky about having some of their wholesale beekeeping tools engraved with </w:t>
      </w:r>
      <w:r w:rsidR="00E24169">
        <w:rPr>
          <w:sz w:val="24"/>
          <w:szCs w:val="24"/>
        </w:rPr>
        <w:t>CKHP and KSBA for giveaways.   She can get 250 hive tools at 2.65 each (662.50). This can come out of the Crop Block Grant, there is about $1,000.00 earmarked toward marketing and education.</w:t>
      </w:r>
    </w:p>
    <w:p w14:paraId="75FA0B0D" w14:textId="03CE103D" w:rsidR="00E24169" w:rsidRDefault="00E24169" w:rsidP="009A09D9">
      <w:pPr>
        <w:jc w:val="both"/>
        <w:rPr>
          <w:sz w:val="24"/>
          <w:szCs w:val="24"/>
        </w:rPr>
      </w:pPr>
      <w:r>
        <w:rPr>
          <w:sz w:val="24"/>
          <w:szCs w:val="24"/>
        </w:rPr>
        <w:t xml:space="preserve">Tammy suggested some disease test kits would make good </w:t>
      </w:r>
      <w:r w:rsidR="00F52130">
        <w:rPr>
          <w:sz w:val="24"/>
          <w:szCs w:val="24"/>
        </w:rPr>
        <w:t>giveaways</w:t>
      </w:r>
      <w:r>
        <w:rPr>
          <w:sz w:val="24"/>
          <w:szCs w:val="24"/>
        </w:rPr>
        <w:t>.</w:t>
      </w:r>
    </w:p>
    <w:p w14:paraId="77AC2F85" w14:textId="6EA2E6B5" w:rsidR="00E24169" w:rsidRDefault="00E24169" w:rsidP="009A09D9">
      <w:pPr>
        <w:jc w:val="both"/>
        <w:rPr>
          <w:sz w:val="24"/>
          <w:szCs w:val="24"/>
        </w:rPr>
      </w:pPr>
      <w:r>
        <w:rPr>
          <w:sz w:val="24"/>
          <w:szCs w:val="24"/>
        </w:rPr>
        <w:t>Leonard Davis said that Penn State has a honeybee maladies pamphlet.</w:t>
      </w:r>
    </w:p>
    <w:p w14:paraId="2578AB57" w14:textId="28297BF3" w:rsidR="00E24169" w:rsidRDefault="00E24169" w:rsidP="009A09D9">
      <w:pPr>
        <w:jc w:val="both"/>
        <w:rPr>
          <w:sz w:val="24"/>
          <w:szCs w:val="24"/>
        </w:rPr>
      </w:pPr>
      <w:r>
        <w:rPr>
          <w:sz w:val="24"/>
          <w:szCs w:val="24"/>
        </w:rPr>
        <w:t>Lisa suggested that Stop-Sting would be a usable item for new beekeepers.</w:t>
      </w:r>
    </w:p>
    <w:p w14:paraId="34A165ED" w14:textId="5B033CD6" w:rsidR="00E24169" w:rsidRDefault="00E24169" w:rsidP="009A09D9">
      <w:pPr>
        <w:jc w:val="both"/>
        <w:rPr>
          <w:sz w:val="24"/>
          <w:szCs w:val="24"/>
        </w:rPr>
      </w:pPr>
      <w:r>
        <w:rPr>
          <w:sz w:val="24"/>
          <w:szCs w:val="24"/>
        </w:rPr>
        <w:t>University of Arkansas also has a booklet.</w:t>
      </w:r>
    </w:p>
    <w:p w14:paraId="3DD8FAF4" w14:textId="55A5295E" w:rsidR="00F52130" w:rsidRDefault="00F52130" w:rsidP="009A09D9">
      <w:pPr>
        <w:jc w:val="both"/>
        <w:rPr>
          <w:sz w:val="24"/>
          <w:szCs w:val="24"/>
        </w:rPr>
      </w:pPr>
      <w:r>
        <w:rPr>
          <w:sz w:val="24"/>
          <w:szCs w:val="24"/>
        </w:rPr>
        <w:lastRenderedPageBreak/>
        <w:t>Jessica wanted to know if we want to get together a grant committee to decide how the grant monies will be used.  Laurie Suggested that them members of Scott’s committee could maybe help with that</w:t>
      </w:r>
      <w:r w:rsidR="00A63239">
        <w:rPr>
          <w:sz w:val="24"/>
          <w:szCs w:val="24"/>
        </w:rPr>
        <w:t>.  Jessica said that might be an idea and that it could be done virtually.</w:t>
      </w:r>
    </w:p>
    <w:p w14:paraId="37062F7D" w14:textId="77777777" w:rsidR="00A63239" w:rsidRDefault="00A63239" w:rsidP="009A09D9">
      <w:pPr>
        <w:jc w:val="both"/>
        <w:rPr>
          <w:sz w:val="24"/>
          <w:szCs w:val="24"/>
        </w:rPr>
      </w:pPr>
    </w:p>
    <w:p w14:paraId="7C638399" w14:textId="7F65907F" w:rsidR="00A63239" w:rsidRDefault="00A63239" w:rsidP="009A09D9">
      <w:pPr>
        <w:jc w:val="both"/>
        <w:rPr>
          <w:sz w:val="24"/>
          <w:szCs w:val="24"/>
        </w:rPr>
      </w:pPr>
      <w:r>
        <w:rPr>
          <w:sz w:val="24"/>
          <w:szCs w:val="24"/>
        </w:rPr>
        <w:t>Our annual compliance report is due at the end of the month.</w:t>
      </w:r>
      <w:r w:rsidR="004874F1">
        <w:rPr>
          <w:sz w:val="24"/>
          <w:szCs w:val="24"/>
        </w:rPr>
        <w:t xml:space="preserve"> So, after the farm bureau basket items are finished and delivered, he will start working on that.</w:t>
      </w:r>
    </w:p>
    <w:p w14:paraId="2706A9DB" w14:textId="37E541CB" w:rsidR="004874F1" w:rsidRDefault="004874F1" w:rsidP="009A09D9">
      <w:pPr>
        <w:jc w:val="both"/>
        <w:rPr>
          <w:sz w:val="24"/>
          <w:szCs w:val="24"/>
        </w:rPr>
      </w:pPr>
      <w:r>
        <w:rPr>
          <w:sz w:val="24"/>
          <w:szCs w:val="24"/>
        </w:rPr>
        <w:t>Theresa asked about David Donaldson and if he has begun working on the fall meeting.  Phil said that he has not but he (Phil) has been out of town for a while and is planning to set up a meeting with him soon.</w:t>
      </w:r>
    </w:p>
    <w:p w14:paraId="6C4656A4" w14:textId="77777777" w:rsidR="00ED645D" w:rsidRDefault="004874F1" w:rsidP="009A09D9">
      <w:pPr>
        <w:jc w:val="both"/>
        <w:rPr>
          <w:sz w:val="24"/>
          <w:szCs w:val="24"/>
        </w:rPr>
      </w:pPr>
      <w:r>
        <w:rPr>
          <w:sz w:val="24"/>
          <w:szCs w:val="24"/>
        </w:rPr>
        <w:t>Jessica said she thinks the Eastern KY bee school is actually March 16</w:t>
      </w:r>
      <w:r w:rsidRPr="004874F1">
        <w:rPr>
          <w:sz w:val="24"/>
          <w:szCs w:val="24"/>
          <w:vertAlign w:val="superscript"/>
        </w:rPr>
        <w:t>th</w:t>
      </w:r>
      <w:r>
        <w:rPr>
          <w:sz w:val="24"/>
          <w:szCs w:val="24"/>
        </w:rPr>
        <w:t>, she said it has been virtual since the pa</w:t>
      </w:r>
      <w:r w:rsidR="00ED645D">
        <w:rPr>
          <w:sz w:val="24"/>
          <w:szCs w:val="24"/>
        </w:rPr>
        <w:t>n</w:t>
      </w:r>
      <w:r>
        <w:rPr>
          <w:sz w:val="24"/>
          <w:szCs w:val="24"/>
        </w:rPr>
        <w:t>demic</w:t>
      </w:r>
      <w:r w:rsidR="00ED645D">
        <w:rPr>
          <w:sz w:val="24"/>
          <w:szCs w:val="24"/>
        </w:rPr>
        <w:t>, but they are wanting to do something live this time.  They are thinking about a half day starting a little later in the day, and she told them that KSBA is willing to help out.</w:t>
      </w:r>
    </w:p>
    <w:p w14:paraId="05AF6D5B" w14:textId="53032C92" w:rsidR="004874F1" w:rsidRDefault="00ED645D" w:rsidP="009A09D9">
      <w:pPr>
        <w:jc w:val="both"/>
        <w:rPr>
          <w:sz w:val="24"/>
          <w:szCs w:val="24"/>
        </w:rPr>
      </w:pPr>
      <w:r>
        <w:rPr>
          <w:sz w:val="24"/>
          <w:szCs w:val="24"/>
        </w:rPr>
        <w:t>There have been some donations.  Brad Lawler, and Tammy have donated.  Laurie asked Scott if he has a mailing address for Brad Lawler, he said he would get it for her.</w:t>
      </w:r>
      <w:r w:rsidR="004874F1">
        <w:rPr>
          <w:sz w:val="24"/>
          <w:szCs w:val="24"/>
        </w:rPr>
        <w:t xml:space="preserve"> </w:t>
      </w:r>
    </w:p>
    <w:p w14:paraId="79F6C9A9" w14:textId="669F6525" w:rsidR="00ED645D" w:rsidRDefault="00ED645D" w:rsidP="009A09D9">
      <w:pPr>
        <w:jc w:val="both"/>
        <w:rPr>
          <w:sz w:val="24"/>
          <w:szCs w:val="24"/>
        </w:rPr>
      </w:pPr>
      <w:r>
        <w:rPr>
          <w:sz w:val="24"/>
          <w:szCs w:val="24"/>
        </w:rPr>
        <w:t>Tammy thanked everyone for their support and kind words during what has been a stressful time for her.</w:t>
      </w:r>
    </w:p>
    <w:p w14:paraId="4B3BAEA2" w14:textId="70ACD892" w:rsidR="00ED645D" w:rsidRDefault="00ED645D" w:rsidP="009A09D9">
      <w:pPr>
        <w:jc w:val="both"/>
        <w:rPr>
          <w:sz w:val="24"/>
          <w:szCs w:val="24"/>
        </w:rPr>
      </w:pPr>
      <w:r>
        <w:rPr>
          <w:sz w:val="24"/>
          <w:szCs w:val="24"/>
        </w:rPr>
        <w:t>Phil called for a motion to adjourn. Jessica so moved.  Tom seconded. The meeting was adjourned.</w:t>
      </w:r>
    </w:p>
    <w:p w14:paraId="06798810" w14:textId="77777777" w:rsidR="004874F1" w:rsidRDefault="004874F1" w:rsidP="009A09D9">
      <w:pPr>
        <w:jc w:val="both"/>
        <w:rPr>
          <w:sz w:val="24"/>
          <w:szCs w:val="24"/>
        </w:rPr>
      </w:pPr>
    </w:p>
    <w:p w14:paraId="3D59D83E" w14:textId="77777777" w:rsidR="00F52130" w:rsidRDefault="00F52130" w:rsidP="009A09D9">
      <w:pPr>
        <w:jc w:val="both"/>
        <w:rPr>
          <w:sz w:val="24"/>
          <w:szCs w:val="24"/>
        </w:rPr>
      </w:pPr>
    </w:p>
    <w:p w14:paraId="62FF1346" w14:textId="77777777" w:rsidR="00F52130" w:rsidRDefault="00F52130" w:rsidP="009A09D9">
      <w:pPr>
        <w:jc w:val="both"/>
        <w:rPr>
          <w:sz w:val="24"/>
          <w:szCs w:val="24"/>
        </w:rPr>
      </w:pPr>
    </w:p>
    <w:p w14:paraId="7BFDD20A" w14:textId="77777777" w:rsidR="00E1571A" w:rsidRPr="009A09D9" w:rsidRDefault="00E1571A" w:rsidP="009A09D9">
      <w:pPr>
        <w:jc w:val="both"/>
        <w:rPr>
          <w:sz w:val="24"/>
          <w:szCs w:val="24"/>
        </w:rPr>
      </w:pPr>
    </w:p>
    <w:sectPr w:rsidR="00E1571A" w:rsidRPr="009A0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D9"/>
    <w:rsid w:val="000C5056"/>
    <w:rsid w:val="0015082A"/>
    <w:rsid w:val="001F1E0E"/>
    <w:rsid w:val="00224B04"/>
    <w:rsid w:val="00397B6B"/>
    <w:rsid w:val="003E6EC9"/>
    <w:rsid w:val="004830FD"/>
    <w:rsid w:val="004874F1"/>
    <w:rsid w:val="004E2BDA"/>
    <w:rsid w:val="005150D4"/>
    <w:rsid w:val="007B1F59"/>
    <w:rsid w:val="008352B3"/>
    <w:rsid w:val="009A09D9"/>
    <w:rsid w:val="00A63239"/>
    <w:rsid w:val="00D374BC"/>
    <w:rsid w:val="00DB2E0D"/>
    <w:rsid w:val="00DD5CF7"/>
    <w:rsid w:val="00E1571A"/>
    <w:rsid w:val="00E24169"/>
    <w:rsid w:val="00E25D41"/>
    <w:rsid w:val="00ED645D"/>
    <w:rsid w:val="00F52130"/>
    <w:rsid w:val="00FB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BF0F"/>
  <w15:chartTrackingRefBased/>
  <w15:docId w15:val="{CEC6A01F-876D-4001-914A-54766623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Eiden</dc:creator>
  <cp:keywords/>
  <dc:description/>
  <cp:lastModifiedBy>Laurie Eiden</cp:lastModifiedBy>
  <cp:revision>1</cp:revision>
  <dcterms:created xsi:type="dcterms:W3CDTF">2024-01-31T18:17:00Z</dcterms:created>
  <dcterms:modified xsi:type="dcterms:W3CDTF">2024-01-31T22:09:00Z</dcterms:modified>
</cp:coreProperties>
</file>