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162E" w14:textId="2794BC36" w:rsidR="003E6EC9" w:rsidRDefault="004E5ABC" w:rsidP="004E5ABC">
      <w:pPr>
        <w:jc w:val="center"/>
      </w:pPr>
      <w:r>
        <w:t>Agenda</w:t>
      </w:r>
    </w:p>
    <w:p w14:paraId="2EEEFE69" w14:textId="2215C132" w:rsidR="004E5ABC" w:rsidRDefault="004E5ABC" w:rsidP="004E5ABC">
      <w:pPr>
        <w:jc w:val="center"/>
      </w:pPr>
      <w:r>
        <w:t>KSBA Board Meeting</w:t>
      </w:r>
    </w:p>
    <w:p w14:paraId="4404C7B9" w14:textId="727E1FF0" w:rsidR="004E5ABC" w:rsidRDefault="004E5ABC" w:rsidP="004E5ABC">
      <w:pPr>
        <w:jc w:val="center"/>
      </w:pPr>
      <w:r>
        <w:t>March 21, 2024</w:t>
      </w:r>
    </w:p>
    <w:p w14:paraId="243562A2" w14:textId="07FB5CA8" w:rsidR="004E5ABC" w:rsidRDefault="004E5ABC" w:rsidP="004E5ABC">
      <w:pPr>
        <w:jc w:val="center"/>
      </w:pPr>
      <w:r>
        <w:t>7:00pm. ET</w:t>
      </w:r>
    </w:p>
    <w:p w14:paraId="63E33B37" w14:textId="77777777" w:rsidR="004E5ABC" w:rsidRDefault="004E5ABC" w:rsidP="004E5ABC"/>
    <w:p w14:paraId="484EF6ED" w14:textId="76178CC7" w:rsidR="004E5ABC" w:rsidRDefault="004E5ABC" w:rsidP="004E5ABC">
      <w:r>
        <w:t>Approval of minutes from April 15,2024</w:t>
      </w:r>
    </w:p>
    <w:p w14:paraId="643D09AD" w14:textId="77777777" w:rsidR="004E5ABC" w:rsidRDefault="004E5ABC" w:rsidP="004E5ABC"/>
    <w:p w14:paraId="34465B2B" w14:textId="4F000401" w:rsidR="004E5ABC" w:rsidRDefault="004E5ABC" w:rsidP="004E5ABC">
      <w:r>
        <w:t xml:space="preserve">Old business: </w:t>
      </w:r>
    </w:p>
    <w:p w14:paraId="65E99C59" w14:textId="251886E1" w:rsidR="004E5ABC" w:rsidRDefault="004E5ABC" w:rsidP="004E5ABC">
      <w:r>
        <w:t>Update on State Apiarist position: Phil Craft</w:t>
      </w:r>
    </w:p>
    <w:p w14:paraId="7668FDE9" w14:textId="77777777" w:rsidR="00EA2005" w:rsidRDefault="00EA2005" w:rsidP="004E5ABC"/>
    <w:p w14:paraId="55A8C7AA" w14:textId="06B7ED06" w:rsidR="00EA2005" w:rsidRDefault="00EA2005" w:rsidP="004E5ABC">
      <w:r>
        <w:t xml:space="preserve">Treasurer’s report: Julie </w:t>
      </w:r>
    </w:p>
    <w:p w14:paraId="566291E2" w14:textId="3950D5AA" w:rsidR="00EA2005" w:rsidRDefault="00EA2005" w:rsidP="004E5ABC">
      <w:r>
        <w:t>Update on Grants: SGBG, 2024 KADF Status, Cralle Family Foundation?</w:t>
      </w:r>
    </w:p>
    <w:p w14:paraId="3FF4F072" w14:textId="683137FF" w:rsidR="00EA2005" w:rsidRDefault="00EA2005" w:rsidP="004E5ABC">
      <w:r>
        <w:t xml:space="preserve">Discussion on paying for </w:t>
      </w:r>
      <w:proofErr w:type="spellStart"/>
      <w:r>
        <w:t>BeeLines</w:t>
      </w:r>
      <w:proofErr w:type="spellEnd"/>
      <w:r>
        <w:t xml:space="preserve"> from General Fund.</w:t>
      </w:r>
    </w:p>
    <w:p w14:paraId="42A666D0" w14:textId="4B9BA4C6" w:rsidR="00EA2005" w:rsidRDefault="00EA2005" w:rsidP="004E5ABC">
      <w:r>
        <w:t>State Apiarist Account per KRS252.185 “Kentucky Beekeeping Fund”</w:t>
      </w:r>
    </w:p>
    <w:p w14:paraId="6BECFD5D" w14:textId="7836DB3F" w:rsidR="00EA2005" w:rsidRDefault="00EA2005" w:rsidP="004E5ABC">
      <w:r>
        <w:t>Vote on the State Apiarist Account usage.</w:t>
      </w:r>
    </w:p>
    <w:p w14:paraId="1966E694" w14:textId="56DA909B" w:rsidR="004E5ABC" w:rsidRDefault="004E5ABC" w:rsidP="004E5ABC">
      <w:r>
        <w:t>CKHP: Scott</w:t>
      </w:r>
    </w:p>
    <w:p w14:paraId="4F83FDD0" w14:textId="47111420" w:rsidR="004E5ABC" w:rsidRDefault="004E5ABC" w:rsidP="004E5ABC">
      <w:pPr>
        <w:pStyle w:val="ListParagraph"/>
        <w:numPr>
          <w:ilvl w:val="0"/>
          <w:numId w:val="1"/>
        </w:numPr>
      </w:pPr>
      <w:r>
        <w:t>Membership update</w:t>
      </w:r>
    </w:p>
    <w:p w14:paraId="0BF4CC6D" w14:textId="1505CBAD" w:rsidR="004E5ABC" w:rsidRDefault="004E5ABC" w:rsidP="004E5ABC">
      <w:pPr>
        <w:pStyle w:val="ListParagraph"/>
        <w:numPr>
          <w:ilvl w:val="0"/>
          <w:numId w:val="1"/>
        </w:numPr>
      </w:pPr>
      <w:r>
        <w:t>Bee Schools Recap (Audubon, BBA, CCBA)</w:t>
      </w:r>
    </w:p>
    <w:p w14:paraId="6A79F9DA" w14:textId="3224FE27" w:rsidR="004E5ABC" w:rsidRDefault="00EA2005" w:rsidP="004E5ABC">
      <w:pPr>
        <w:pStyle w:val="ListParagraph"/>
        <w:numPr>
          <w:ilvl w:val="0"/>
          <w:numId w:val="1"/>
        </w:numPr>
      </w:pPr>
      <w:proofErr w:type="spellStart"/>
      <w:r>
        <w:t>Nulu</w:t>
      </w:r>
      <w:proofErr w:type="spellEnd"/>
      <w:r>
        <w:t xml:space="preserve"> Fest (Louisville)</w:t>
      </w:r>
    </w:p>
    <w:p w14:paraId="64A1FB41" w14:textId="696496DA" w:rsidR="00EA2005" w:rsidRDefault="00EA2005" w:rsidP="004E5ABC">
      <w:pPr>
        <w:pStyle w:val="ListParagraph"/>
        <w:numPr>
          <w:ilvl w:val="0"/>
          <w:numId w:val="1"/>
        </w:numPr>
      </w:pPr>
      <w:r>
        <w:t>Upcoming Bee Schools (E. KY, Kent Williams, Whitley Co.)</w:t>
      </w:r>
    </w:p>
    <w:p w14:paraId="4F6BF0AE" w14:textId="6726F0C0" w:rsidR="00EA2005" w:rsidRDefault="00EA2005" w:rsidP="004E5ABC">
      <w:pPr>
        <w:pStyle w:val="ListParagraph"/>
        <w:numPr>
          <w:ilvl w:val="0"/>
          <w:numId w:val="1"/>
        </w:numPr>
      </w:pPr>
      <w:r>
        <w:t>Washington D.C. trip recap</w:t>
      </w:r>
    </w:p>
    <w:p w14:paraId="42455F42" w14:textId="6B5A46C3" w:rsidR="00EA2005" w:rsidRDefault="00EA2005" w:rsidP="00EA2005">
      <w:r>
        <w:t>Kentucky State Fair: Scott</w:t>
      </w:r>
    </w:p>
    <w:p w14:paraId="642E47FD" w14:textId="46F5CD67" w:rsidR="00EA2005" w:rsidRDefault="00EA2005" w:rsidP="00EA2005">
      <w:pPr>
        <w:pStyle w:val="ListParagraph"/>
        <w:numPr>
          <w:ilvl w:val="0"/>
          <w:numId w:val="2"/>
        </w:numPr>
      </w:pPr>
      <w:r>
        <w:t>Committee meeting Schedule</w:t>
      </w:r>
    </w:p>
    <w:p w14:paraId="49DAAC07" w14:textId="49C99A24" w:rsidR="00EA2005" w:rsidRDefault="00EA2005" w:rsidP="00EA2005">
      <w:pPr>
        <w:pStyle w:val="ListParagraph"/>
        <w:numPr>
          <w:ilvl w:val="0"/>
          <w:numId w:val="2"/>
        </w:numPr>
      </w:pPr>
      <w:r>
        <w:t>Planning Checklist Update</w:t>
      </w:r>
    </w:p>
    <w:p w14:paraId="4FAA93F1" w14:textId="2B131523" w:rsidR="00EA2005" w:rsidRDefault="00EA2005" w:rsidP="00EA2005">
      <w:pPr>
        <w:pStyle w:val="ListParagraph"/>
        <w:numPr>
          <w:ilvl w:val="0"/>
          <w:numId w:val="2"/>
        </w:numPr>
      </w:pPr>
      <w:r>
        <w:t>Budget Update</w:t>
      </w:r>
    </w:p>
    <w:p w14:paraId="31294C22" w14:textId="77777777" w:rsidR="00EA2005" w:rsidRDefault="00EA2005" w:rsidP="00EA2005"/>
    <w:p w14:paraId="1F8FBD32" w14:textId="5554324A" w:rsidR="00EA2005" w:rsidRDefault="00EA2005" w:rsidP="00EA2005">
      <w:r>
        <w:t>Google Workspace Payment Plan: Julie Steber</w:t>
      </w:r>
    </w:p>
    <w:p w14:paraId="0C937D24" w14:textId="77777777" w:rsidR="00EA2005" w:rsidRDefault="00EA2005" w:rsidP="00EA2005"/>
    <w:p w14:paraId="26D97092" w14:textId="46561BBB" w:rsidR="00EA2005" w:rsidRDefault="00EA2005" w:rsidP="00EA2005">
      <w:r>
        <w:t>Adjournment</w:t>
      </w:r>
    </w:p>
    <w:p w14:paraId="635A8A17" w14:textId="77777777" w:rsidR="004E5ABC" w:rsidRDefault="004E5ABC" w:rsidP="004E5ABC"/>
    <w:sectPr w:rsidR="004E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786A"/>
    <w:multiLevelType w:val="hybridMultilevel"/>
    <w:tmpl w:val="9ED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D68E9"/>
    <w:multiLevelType w:val="hybridMultilevel"/>
    <w:tmpl w:val="F7B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28153">
    <w:abstractNumId w:val="0"/>
  </w:num>
  <w:num w:numId="2" w16cid:durableId="126958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BC"/>
    <w:rsid w:val="003E6EC9"/>
    <w:rsid w:val="004830FD"/>
    <w:rsid w:val="004E5ABC"/>
    <w:rsid w:val="008352B3"/>
    <w:rsid w:val="00DB2E0D"/>
    <w:rsid w:val="00EA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4C7D"/>
  <w15:chartTrackingRefBased/>
  <w15:docId w15:val="{B27D5A1B-A938-494B-81D5-07FF1B49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Eiden</dc:creator>
  <cp:keywords/>
  <dc:description/>
  <cp:lastModifiedBy>Laurie Eiden</cp:lastModifiedBy>
  <cp:revision>1</cp:revision>
  <dcterms:created xsi:type="dcterms:W3CDTF">2024-03-14T12:32:00Z</dcterms:created>
  <dcterms:modified xsi:type="dcterms:W3CDTF">2024-03-21T13:00:00Z</dcterms:modified>
</cp:coreProperties>
</file>