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1B00" w14:textId="77777777" w:rsidR="003E6EC9" w:rsidRDefault="003E6EC9" w:rsidP="00D64683">
      <w:pPr>
        <w:jc w:val="center"/>
        <w:rPr>
          <w:sz w:val="24"/>
          <w:szCs w:val="24"/>
        </w:rPr>
      </w:pPr>
    </w:p>
    <w:p w14:paraId="00EF6116" w14:textId="77777777" w:rsidR="00D64683" w:rsidRDefault="00D64683" w:rsidP="00D64683">
      <w:pPr>
        <w:jc w:val="center"/>
        <w:rPr>
          <w:sz w:val="24"/>
          <w:szCs w:val="24"/>
        </w:rPr>
      </w:pPr>
    </w:p>
    <w:p w14:paraId="25EB49AB" w14:textId="77777777" w:rsidR="00D64683" w:rsidRDefault="00D64683" w:rsidP="00D64683">
      <w:pPr>
        <w:jc w:val="center"/>
        <w:rPr>
          <w:sz w:val="24"/>
          <w:szCs w:val="24"/>
        </w:rPr>
      </w:pPr>
    </w:p>
    <w:p w14:paraId="1E7B43C9" w14:textId="77777777" w:rsidR="00D64683" w:rsidRDefault="00D64683" w:rsidP="00D64683">
      <w:pPr>
        <w:jc w:val="center"/>
        <w:rPr>
          <w:sz w:val="24"/>
          <w:szCs w:val="24"/>
        </w:rPr>
      </w:pPr>
    </w:p>
    <w:p w14:paraId="4271AF4A" w14:textId="146BA723" w:rsidR="00D64683" w:rsidRDefault="00D64683" w:rsidP="00D64683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3F0BF253" w14:textId="22AD159B" w:rsidR="00D64683" w:rsidRDefault="00D64683" w:rsidP="00D64683">
      <w:pPr>
        <w:jc w:val="center"/>
        <w:rPr>
          <w:sz w:val="24"/>
          <w:szCs w:val="24"/>
        </w:rPr>
      </w:pPr>
      <w:r>
        <w:rPr>
          <w:sz w:val="24"/>
          <w:szCs w:val="24"/>
        </w:rPr>
        <w:t>KSBA Board Meeting</w:t>
      </w:r>
    </w:p>
    <w:p w14:paraId="7A174353" w14:textId="69C023A9" w:rsidR="00D64683" w:rsidRDefault="00D64683" w:rsidP="00D64683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16,2023</w:t>
      </w:r>
    </w:p>
    <w:p w14:paraId="265F4967" w14:textId="51DB8308" w:rsidR="00D64683" w:rsidRDefault="00D64683" w:rsidP="00D64683">
      <w:pPr>
        <w:jc w:val="center"/>
        <w:rPr>
          <w:sz w:val="24"/>
          <w:szCs w:val="24"/>
        </w:rPr>
      </w:pPr>
      <w:r>
        <w:rPr>
          <w:sz w:val="24"/>
          <w:szCs w:val="24"/>
        </w:rPr>
        <w:t>7:00 pm EST</w:t>
      </w:r>
    </w:p>
    <w:p w14:paraId="17984280" w14:textId="77777777" w:rsidR="00D64683" w:rsidRDefault="00D64683" w:rsidP="00D64683">
      <w:pPr>
        <w:rPr>
          <w:sz w:val="24"/>
          <w:szCs w:val="24"/>
        </w:rPr>
      </w:pPr>
    </w:p>
    <w:p w14:paraId="6094FEEB" w14:textId="4D02908B" w:rsidR="00D64683" w:rsidRPr="00D64683" w:rsidRDefault="00D64683" w:rsidP="00D64683">
      <w:pPr>
        <w:rPr>
          <w:b/>
          <w:bCs/>
          <w:i/>
          <w:iCs/>
          <w:sz w:val="24"/>
          <w:szCs w:val="24"/>
        </w:rPr>
      </w:pPr>
      <w:r w:rsidRPr="00D64683">
        <w:rPr>
          <w:b/>
          <w:bCs/>
          <w:i/>
          <w:iCs/>
          <w:sz w:val="24"/>
          <w:szCs w:val="24"/>
        </w:rPr>
        <w:t>Approval of the October minutes</w:t>
      </w:r>
    </w:p>
    <w:p w14:paraId="424BF19A" w14:textId="7E1CD144" w:rsidR="00D64683" w:rsidRDefault="00D64683" w:rsidP="00D64683">
      <w:pPr>
        <w:rPr>
          <w:sz w:val="24"/>
          <w:szCs w:val="24"/>
        </w:rPr>
      </w:pPr>
      <w:r w:rsidRPr="00D64683">
        <w:rPr>
          <w:b/>
          <w:bCs/>
          <w:i/>
          <w:iCs/>
          <w:sz w:val="24"/>
          <w:szCs w:val="24"/>
        </w:rPr>
        <w:t>Financial Report</w:t>
      </w:r>
      <w:r>
        <w:rPr>
          <w:sz w:val="24"/>
          <w:szCs w:val="24"/>
        </w:rPr>
        <w:t>: Marcella</w:t>
      </w:r>
    </w:p>
    <w:p w14:paraId="1DA07F58" w14:textId="39FE49FA" w:rsidR="00D64683" w:rsidRDefault="00D64683" w:rsidP="00D64683">
      <w:pPr>
        <w:rPr>
          <w:sz w:val="24"/>
          <w:szCs w:val="24"/>
        </w:rPr>
      </w:pPr>
      <w:r w:rsidRPr="00D64683">
        <w:rPr>
          <w:b/>
          <w:bCs/>
          <w:i/>
          <w:iCs/>
          <w:sz w:val="24"/>
          <w:szCs w:val="24"/>
        </w:rPr>
        <w:t>CKHP</w:t>
      </w:r>
      <w:r>
        <w:rPr>
          <w:sz w:val="24"/>
          <w:szCs w:val="24"/>
        </w:rPr>
        <w:t>: Scott</w:t>
      </w:r>
    </w:p>
    <w:p w14:paraId="2D10A624" w14:textId="47C7C8F4" w:rsidR="00D64683" w:rsidRDefault="00D64683" w:rsidP="00D646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Membership</w:t>
      </w:r>
    </w:p>
    <w:p w14:paraId="62B1FD1B" w14:textId="7EDDB4A4" w:rsidR="00D64683" w:rsidRDefault="00D64683" w:rsidP="00D646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Orders</w:t>
      </w:r>
    </w:p>
    <w:p w14:paraId="234B91F4" w14:textId="60571BFD" w:rsidR="00D64683" w:rsidRDefault="00D64683" w:rsidP="00D646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Calendar of Events</w:t>
      </w:r>
    </w:p>
    <w:p w14:paraId="3A9DF43C" w14:textId="77777777" w:rsidR="00D64683" w:rsidRDefault="00D64683" w:rsidP="00D646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Promotional Item Orders </w:t>
      </w:r>
    </w:p>
    <w:p w14:paraId="79A0ED78" w14:textId="6859083D" w:rsidR="00D64683" w:rsidRPr="00D64683" w:rsidRDefault="00D64683" w:rsidP="00D646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4683">
        <w:rPr>
          <w:sz w:val="24"/>
          <w:szCs w:val="24"/>
        </w:rPr>
        <w:t>Formation of CKHP Committee</w:t>
      </w:r>
    </w:p>
    <w:p w14:paraId="2D398F3A" w14:textId="70D4B000" w:rsidR="00D64683" w:rsidRDefault="00D64683" w:rsidP="00D64683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KY State Fair</w:t>
      </w:r>
    </w:p>
    <w:p w14:paraId="490C749A" w14:textId="4AEA467B" w:rsidR="00D64683" w:rsidRDefault="00D64683" w:rsidP="00D6468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2024 Committee Assignments</w:t>
      </w:r>
    </w:p>
    <w:p w14:paraId="1CD57875" w14:textId="54653E5A" w:rsidR="00D64683" w:rsidRDefault="00D64683" w:rsidP="00D6468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2023 Final Budget</w:t>
      </w:r>
    </w:p>
    <w:p w14:paraId="63D51909" w14:textId="3B70C888" w:rsidR="00D64683" w:rsidRDefault="00D64683" w:rsidP="00D6468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2024 Preliminary Budget</w:t>
      </w:r>
    </w:p>
    <w:p w14:paraId="0BE91C05" w14:textId="59738C58" w:rsidR="00D64683" w:rsidRDefault="00D64683" w:rsidP="00D6468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Motion to Transfer 2023 Profits to General Fund</w:t>
      </w:r>
    </w:p>
    <w:p w14:paraId="50FD517F" w14:textId="3D724C8D" w:rsidR="00D64683" w:rsidRDefault="00D64683" w:rsidP="00D6468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Up</w:t>
      </w:r>
      <w:r w:rsidR="00C75E37">
        <w:rPr>
          <w:sz w:val="24"/>
          <w:szCs w:val="24"/>
        </w:rPr>
        <w:t>date 2023 Numbers on Website</w:t>
      </w:r>
    </w:p>
    <w:p w14:paraId="4CD0D801" w14:textId="77777777" w:rsidR="00C75E37" w:rsidRDefault="00C75E37" w:rsidP="00C75E37">
      <w:pPr>
        <w:rPr>
          <w:b/>
          <w:bCs/>
          <w:sz w:val="24"/>
          <w:szCs w:val="24"/>
          <w:u w:val="single"/>
        </w:rPr>
      </w:pPr>
    </w:p>
    <w:p w14:paraId="3DB33B5E" w14:textId="55402250" w:rsidR="00C75E37" w:rsidRPr="00C75E37" w:rsidRDefault="00C75E37" w:rsidP="00C75E3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New Business</w:t>
      </w:r>
    </w:p>
    <w:p w14:paraId="5820FFDC" w14:textId="5BA5B090" w:rsidR="00C75E37" w:rsidRDefault="00C75E37" w:rsidP="00C75E37">
      <w:pPr>
        <w:rPr>
          <w:sz w:val="24"/>
          <w:szCs w:val="24"/>
        </w:rPr>
      </w:pPr>
      <w:r w:rsidRPr="00C75E37">
        <w:rPr>
          <w:b/>
          <w:bCs/>
          <w:sz w:val="24"/>
          <w:szCs w:val="24"/>
          <w:u w:val="single"/>
        </w:rPr>
        <w:t>UK QR Code Collaboration Project</w:t>
      </w:r>
      <w:r>
        <w:rPr>
          <w:b/>
          <w:bCs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>Phil Craft</w:t>
      </w:r>
    </w:p>
    <w:p w14:paraId="2FBE187D" w14:textId="77777777" w:rsidR="00C75E37" w:rsidRDefault="00C75E37" w:rsidP="00C75E37">
      <w:pPr>
        <w:rPr>
          <w:sz w:val="24"/>
          <w:szCs w:val="24"/>
        </w:rPr>
      </w:pPr>
    </w:p>
    <w:p w14:paraId="61BD60E3" w14:textId="065A34F7" w:rsidR="00C75E37" w:rsidRPr="00C75E37" w:rsidRDefault="00C75E37" w:rsidP="00C75E3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KY Department of Agriculture election and KY Beekeeping:</w:t>
      </w:r>
      <w:r>
        <w:rPr>
          <w:sz w:val="24"/>
          <w:szCs w:val="24"/>
        </w:rPr>
        <w:t xml:space="preserve"> Phil</w:t>
      </w:r>
    </w:p>
    <w:p w14:paraId="3BBC973B" w14:textId="77777777" w:rsidR="00D64683" w:rsidRPr="00D64683" w:rsidRDefault="00D64683" w:rsidP="00D64683">
      <w:pPr>
        <w:rPr>
          <w:sz w:val="24"/>
          <w:szCs w:val="24"/>
        </w:rPr>
      </w:pPr>
    </w:p>
    <w:sectPr w:rsidR="00D64683" w:rsidRPr="00D64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0E3"/>
    <w:multiLevelType w:val="hybridMultilevel"/>
    <w:tmpl w:val="17E8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534CE"/>
    <w:multiLevelType w:val="hybridMultilevel"/>
    <w:tmpl w:val="112E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D4FBC"/>
    <w:multiLevelType w:val="hybridMultilevel"/>
    <w:tmpl w:val="62549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261960">
    <w:abstractNumId w:val="2"/>
  </w:num>
  <w:num w:numId="2" w16cid:durableId="2110352518">
    <w:abstractNumId w:val="1"/>
  </w:num>
  <w:num w:numId="3" w16cid:durableId="204945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83"/>
    <w:rsid w:val="003E6EC9"/>
    <w:rsid w:val="004830FD"/>
    <w:rsid w:val="008352B3"/>
    <w:rsid w:val="00C75E37"/>
    <w:rsid w:val="00D64683"/>
    <w:rsid w:val="00DB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2012B"/>
  <w15:chartTrackingRefBased/>
  <w15:docId w15:val="{02FFF094-DE10-4A05-8DA6-02F96716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Eiden</dc:creator>
  <cp:keywords/>
  <dc:description/>
  <cp:lastModifiedBy>Laurie Eiden</cp:lastModifiedBy>
  <cp:revision>1</cp:revision>
  <dcterms:created xsi:type="dcterms:W3CDTF">2023-11-15T21:29:00Z</dcterms:created>
  <dcterms:modified xsi:type="dcterms:W3CDTF">2023-11-15T21:44:00Z</dcterms:modified>
</cp:coreProperties>
</file>